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A30" w:rsidRDefault="00E34A30">
      <w:pPr>
        <w:rPr>
          <w:b/>
        </w:rPr>
      </w:pPr>
      <w:bookmarkStart w:id="0" w:name="_GoBack"/>
      <w:bookmarkEnd w:id="0"/>
    </w:p>
    <w:p w:rsidR="00AE5B4F" w:rsidRPr="009C287E" w:rsidRDefault="00C34B1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</w:t>
      </w:r>
      <w:r w:rsidR="00C068B5" w:rsidRPr="009C287E">
        <w:rPr>
          <w:b/>
        </w:rPr>
        <w:t>S</w:t>
      </w:r>
      <w:r w:rsidR="007130AB" w:rsidRPr="009C287E">
        <w:rPr>
          <w:b/>
        </w:rPr>
        <w:t>tečajni upravitelj</w:t>
      </w:r>
      <w:r w:rsidR="000C330D" w:rsidRPr="009C287E">
        <w:rPr>
          <w:b/>
        </w:rPr>
        <w:t xml:space="preserve"> </w:t>
      </w:r>
      <w:r w:rsidR="00AE5B4F" w:rsidRPr="009C287E">
        <w:rPr>
          <w:b/>
        </w:rPr>
        <w:t xml:space="preserve"> </w:t>
      </w:r>
      <w:r w:rsidR="007130AB" w:rsidRPr="009C287E">
        <w:rPr>
          <w:b/>
        </w:rPr>
        <w:t>DAVOR BIŠĆAN</w:t>
      </w:r>
      <w:r w:rsidR="00610794" w:rsidRPr="009C287E">
        <w:rPr>
          <w:b/>
        </w:rPr>
        <w:t xml:space="preserve"> dipl.</w:t>
      </w:r>
      <w:r w:rsidR="002D4971" w:rsidRPr="009C287E">
        <w:rPr>
          <w:b/>
        </w:rPr>
        <w:t xml:space="preserve"> </w:t>
      </w:r>
      <w:r w:rsidR="00610794" w:rsidRPr="009C287E">
        <w:rPr>
          <w:b/>
        </w:rPr>
        <w:t>iur.</w:t>
      </w:r>
    </w:p>
    <w:p w:rsidR="000C330D" w:rsidRPr="009C287E" w:rsidRDefault="000C330D">
      <w:pPr>
        <w:rPr>
          <w:b/>
        </w:rPr>
      </w:pPr>
      <w:r w:rsidRPr="009C287E">
        <w:rPr>
          <w:b/>
        </w:rPr>
        <w:t>_____________________________________________________________________</w:t>
      </w:r>
    </w:p>
    <w:p w:rsidR="001D1B80" w:rsidRPr="009C287E" w:rsidRDefault="000C330D">
      <w:pPr>
        <w:rPr>
          <w:b/>
        </w:rPr>
      </w:pPr>
      <w:r w:rsidRPr="009C287E">
        <w:rPr>
          <w:b/>
        </w:rPr>
        <w:t xml:space="preserve">10000 ZAGREB, </w:t>
      </w:r>
      <w:r w:rsidR="007130AB" w:rsidRPr="009C287E">
        <w:rPr>
          <w:b/>
        </w:rPr>
        <w:t>Jurišićeva 10</w:t>
      </w:r>
      <w:r w:rsidRPr="009C287E">
        <w:rPr>
          <w:b/>
        </w:rPr>
        <w:t xml:space="preserve">, </w:t>
      </w:r>
      <w:r w:rsidR="00DB6B92" w:rsidRPr="009C287E">
        <w:rPr>
          <w:b/>
        </w:rPr>
        <w:t>Tel/Fax.</w:t>
      </w:r>
      <w:r w:rsidR="00E36775" w:rsidRPr="009C287E">
        <w:rPr>
          <w:b/>
        </w:rPr>
        <w:t xml:space="preserve"> </w:t>
      </w:r>
      <w:r w:rsidR="00DB6B92" w:rsidRPr="009C287E">
        <w:rPr>
          <w:b/>
        </w:rPr>
        <w:t>01/4810830</w:t>
      </w:r>
      <w:r w:rsidRPr="009C287E">
        <w:rPr>
          <w:b/>
        </w:rPr>
        <w:t xml:space="preserve">, </w:t>
      </w:r>
      <w:r w:rsidR="00DB6B92" w:rsidRPr="009C287E">
        <w:rPr>
          <w:b/>
        </w:rPr>
        <w:t xml:space="preserve">Mob. </w:t>
      </w:r>
      <w:r w:rsidR="00666D3C" w:rsidRPr="009C287E">
        <w:rPr>
          <w:b/>
        </w:rPr>
        <w:t>098459057</w:t>
      </w:r>
    </w:p>
    <w:p w:rsidR="00D8341C" w:rsidRDefault="00D8341C" w:rsidP="00D8341C">
      <w:pPr>
        <w:rPr>
          <w:b/>
        </w:rPr>
      </w:pPr>
    </w:p>
    <w:p w:rsidR="00D8341C" w:rsidRDefault="00D8341C" w:rsidP="00D8341C">
      <w:pPr>
        <w:rPr>
          <w:b/>
        </w:rPr>
      </w:pPr>
    </w:p>
    <w:p w:rsidR="00D8341C" w:rsidRPr="00D8341C" w:rsidRDefault="00D8341C" w:rsidP="00D8341C">
      <w:pPr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341C">
        <w:rPr>
          <w:b/>
          <w:sz w:val="28"/>
          <w:szCs w:val="28"/>
        </w:rPr>
        <w:t>6</w:t>
      </w:r>
      <w:r w:rsidR="00DE305B">
        <w:rPr>
          <w:b/>
          <w:sz w:val="28"/>
          <w:szCs w:val="28"/>
        </w:rPr>
        <w:t>6</w:t>
      </w:r>
      <w:r w:rsidRPr="00D8341C">
        <w:rPr>
          <w:b/>
          <w:sz w:val="28"/>
          <w:szCs w:val="28"/>
        </w:rPr>
        <w:t xml:space="preserve"> St-</w:t>
      </w:r>
      <w:r w:rsidR="0040661F">
        <w:rPr>
          <w:b/>
          <w:sz w:val="28"/>
          <w:szCs w:val="28"/>
        </w:rPr>
        <w:t>9135</w:t>
      </w:r>
      <w:r w:rsidRPr="00D8341C">
        <w:rPr>
          <w:b/>
          <w:sz w:val="28"/>
          <w:szCs w:val="28"/>
        </w:rPr>
        <w:t>/1</w:t>
      </w:r>
      <w:r w:rsidR="005C5375">
        <w:rPr>
          <w:b/>
          <w:sz w:val="28"/>
          <w:szCs w:val="28"/>
        </w:rPr>
        <w:t>5</w:t>
      </w:r>
    </w:p>
    <w:p w:rsidR="00A20CBD" w:rsidRPr="009C287E" w:rsidRDefault="00A20CBD">
      <w:pPr>
        <w:rPr>
          <w:b/>
        </w:rPr>
      </w:pPr>
    </w:p>
    <w:p w:rsidR="00335CC5" w:rsidRPr="009C287E" w:rsidRDefault="00335CC5">
      <w:pPr>
        <w:rPr>
          <w:b/>
        </w:rPr>
      </w:pPr>
    </w:p>
    <w:p w:rsidR="004755D2" w:rsidRPr="009C287E" w:rsidRDefault="00A20CBD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2D4971" w:rsidRPr="009C287E">
        <w:rPr>
          <w:b/>
        </w:rPr>
        <w:tab/>
        <w:t>T</w:t>
      </w:r>
      <w:r w:rsidR="004755D2" w:rsidRPr="009C287E">
        <w:rPr>
          <w:b/>
        </w:rPr>
        <w:t>RGOVAČKI SUD U ZAGREBU</w:t>
      </w:r>
    </w:p>
    <w:p w:rsidR="007516AF" w:rsidRPr="009C287E" w:rsidRDefault="004755D2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7516AF" w:rsidRPr="009C287E">
        <w:rPr>
          <w:b/>
        </w:rPr>
        <w:tab/>
      </w:r>
      <w:r w:rsidR="007516AF" w:rsidRPr="009C287E">
        <w:rPr>
          <w:b/>
        </w:rPr>
        <w:tab/>
      </w:r>
      <w:r w:rsidR="002D4971" w:rsidRPr="009C287E">
        <w:rPr>
          <w:b/>
        </w:rPr>
        <w:tab/>
      </w:r>
      <w:r w:rsidR="007516AF" w:rsidRPr="009C287E">
        <w:rPr>
          <w:b/>
        </w:rPr>
        <w:t>Stečajni sudac</w:t>
      </w:r>
    </w:p>
    <w:p w:rsidR="007516AF" w:rsidRPr="009C287E" w:rsidRDefault="007516AF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A20CBD" w:rsidRPr="009C287E">
        <w:rPr>
          <w:b/>
        </w:rPr>
        <w:t xml:space="preserve">        </w:t>
      </w:r>
      <w:r w:rsidR="002D4971" w:rsidRPr="009C287E">
        <w:rPr>
          <w:b/>
        </w:rPr>
        <w:tab/>
        <w:t xml:space="preserve">        </w:t>
      </w:r>
      <w:r w:rsidR="00C64CCF">
        <w:rPr>
          <w:b/>
        </w:rPr>
        <w:t xml:space="preserve">  </w:t>
      </w:r>
      <w:r w:rsidR="002D4971" w:rsidRPr="009C287E">
        <w:rPr>
          <w:b/>
        </w:rPr>
        <w:t xml:space="preserve"> </w:t>
      </w:r>
      <w:r w:rsidR="00DE305B">
        <w:rPr>
          <w:b/>
        </w:rPr>
        <w:t>Mislav Kolakušić</w:t>
      </w:r>
    </w:p>
    <w:p w:rsidR="004755D2" w:rsidRPr="009C287E" w:rsidRDefault="004755D2" w:rsidP="00092092">
      <w:pPr>
        <w:jc w:val="center"/>
        <w:rPr>
          <w:b/>
        </w:rPr>
      </w:pPr>
    </w:p>
    <w:p w:rsidR="00335CC5" w:rsidRPr="009C287E" w:rsidRDefault="00335CC5" w:rsidP="00092092">
      <w:pPr>
        <w:jc w:val="center"/>
        <w:rPr>
          <w:b/>
        </w:rPr>
      </w:pPr>
    </w:p>
    <w:p w:rsidR="007516AF" w:rsidRPr="009C287E" w:rsidRDefault="007C7FAF" w:rsidP="00092092">
      <w:pPr>
        <w:jc w:val="center"/>
        <w:rPr>
          <w:b/>
        </w:rPr>
      </w:pPr>
      <w:r w:rsidRPr="009C287E">
        <w:rPr>
          <w:b/>
        </w:rPr>
        <w:t xml:space="preserve">I </w:t>
      </w:r>
      <w:r w:rsidR="004755D2" w:rsidRPr="009C287E">
        <w:rPr>
          <w:b/>
        </w:rPr>
        <w:t>Z V J E Š Ć E</w:t>
      </w:r>
    </w:p>
    <w:p w:rsidR="007516AF" w:rsidRPr="009C287E" w:rsidRDefault="007516AF" w:rsidP="00092092">
      <w:pPr>
        <w:jc w:val="center"/>
        <w:rPr>
          <w:b/>
        </w:rPr>
      </w:pPr>
      <w:r w:rsidRPr="009C287E">
        <w:rPr>
          <w:b/>
        </w:rPr>
        <w:t>ZA ROČIŠTE VJEROVNIKA  (OPĆE ISPITNO ROČIŠTE)</w:t>
      </w:r>
    </w:p>
    <w:p w:rsidR="00DE305B" w:rsidRDefault="00142EB0" w:rsidP="00777FCA">
      <w:pPr>
        <w:tabs>
          <w:tab w:val="left" w:pos="1080"/>
        </w:tabs>
        <w:rPr>
          <w:b/>
        </w:rPr>
      </w:pPr>
      <w:r>
        <w:tab/>
      </w:r>
      <w:r w:rsidR="00D14C2A">
        <w:tab/>
      </w:r>
      <w:r w:rsidR="00777FCA">
        <w:tab/>
      </w:r>
      <w:r w:rsidR="00D14C2A">
        <w:t xml:space="preserve">  </w:t>
      </w:r>
      <w:r w:rsidR="00777FCA" w:rsidRPr="00777FCA">
        <w:rPr>
          <w:b/>
        </w:rPr>
        <w:t>5</w:t>
      </w:r>
      <w:r w:rsidR="00777FCA">
        <w:rPr>
          <w:b/>
        </w:rPr>
        <w:t>.</w:t>
      </w:r>
      <w:r w:rsidR="00777FCA" w:rsidRPr="00777FCA">
        <w:rPr>
          <w:b/>
        </w:rPr>
        <w:t xml:space="preserve"> SVIBNJA 2016. U 11,00 SATI</w:t>
      </w:r>
    </w:p>
    <w:p w:rsidR="00777FCA" w:rsidRDefault="00777FCA" w:rsidP="00777FCA">
      <w:pPr>
        <w:tabs>
          <w:tab w:val="left" w:pos="1080"/>
        </w:tabs>
        <w:rPr>
          <w:b/>
        </w:rPr>
      </w:pPr>
    </w:p>
    <w:p w:rsidR="00777FCA" w:rsidRPr="00777FCA" w:rsidRDefault="00777FCA" w:rsidP="00777FCA">
      <w:pPr>
        <w:tabs>
          <w:tab w:val="left" w:pos="1080"/>
        </w:tabs>
        <w:rPr>
          <w:b/>
        </w:rPr>
      </w:pPr>
    </w:p>
    <w:p w:rsidR="00DE305B" w:rsidRDefault="00DE305B" w:rsidP="00DE305B">
      <w:r>
        <w:tab/>
        <w:t xml:space="preserve">Rješenjem Trgovačkog suda u Zagrebu broj: </w:t>
      </w:r>
      <w:r w:rsidRPr="0040661F">
        <w:rPr>
          <w:b/>
        </w:rPr>
        <w:t>66 St-</w:t>
      </w:r>
      <w:r w:rsidR="00777FCA">
        <w:rPr>
          <w:b/>
        </w:rPr>
        <w:t>9135</w:t>
      </w:r>
      <w:r w:rsidRPr="0040661F">
        <w:rPr>
          <w:b/>
        </w:rPr>
        <w:t xml:space="preserve">/15-11 od </w:t>
      </w:r>
      <w:r w:rsidR="00777FCA">
        <w:rPr>
          <w:b/>
        </w:rPr>
        <w:t>04</w:t>
      </w:r>
      <w:r w:rsidRPr="0040661F">
        <w:rPr>
          <w:b/>
        </w:rPr>
        <w:t xml:space="preserve">. </w:t>
      </w:r>
      <w:r w:rsidR="00777FCA">
        <w:rPr>
          <w:b/>
        </w:rPr>
        <w:t xml:space="preserve">veljače </w:t>
      </w:r>
      <w:r w:rsidRPr="0040661F">
        <w:rPr>
          <w:b/>
        </w:rPr>
        <w:t xml:space="preserve">  201</w:t>
      </w:r>
      <w:r w:rsidR="00777FCA">
        <w:rPr>
          <w:b/>
        </w:rPr>
        <w:t>6</w:t>
      </w:r>
      <w:r w:rsidRPr="0040661F">
        <w:rPr>
          <w:b/>
        </w:rPr>
        <w:t>.</w:t>
      </w:r>
      <w:r>
        <w:t xml:space="preserve">    pokrenut je prethodni postupak radi utvrđivanja  uvjeta za otvaranje stečajnog postupak nad dužnikom trgovačkim društvom </w:t>
      </w:r>
      <w:r w:rsidRPr="0040661F">
        <w:rPr>
          <w:b/>
        </w:rPr>
        <w:t>PANONIJA SERVISI d.o.o. iz Zagreba, Kninski trg 5, :OIB:92672774937, MBS:080693933.</w:t>
      </w:r>
      <w:r>
        <w:t>.</w:t>
      </w:r>
    </w:p>
    <w:p w:rsidR="00C64CCF" w:rsidRDefault="00DE305B" w:rsidP="00DE305B">
      <w:r>
        <w:tab/>
        <w:t>Is</w:t>
      </w:r>
      <w:r w:rsidR="00777FCA">
        <w:t>t</w:t>
      </w:r>
      <w:r>
        <w:t xml:space="preserve">im rješenjem imenovan sam </w:t>
      </w:r>
      <w:r w:rsidR="00777FCA">
        <w:t>s</w:t>
      </w:r>
      <w:r>
        <w:t>tečajnim upraviteljem.</w:t>
      </w:r>
    </w:p>
    <w:p w:rsidR="00C64CCF" w:rsidRDefault="00C64CCF" w:rsidP="00142EB0"/>
    <w:p w:rsidR="007516AF" w:rsidRPr="009C287E" w:rsidRDefault="007516AF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</w:p>
    <w:p w:rsidR="000B69C1" w:rsidRDefault="000B69C1" w:rsidP="000B69C1"/>
    <w:p w:rsidR="000B69C1" w:rsidRDefault="000B69C1" w:rsidP="000B69C1">
      <w:pPr>
        <w:rPr>
          <w:b/>
        </w:rPr>
      </w:pPr>
      <w:r>
        <w:rPr>
          <w:b/>
        </w:rPr>
        <w:t>1. POKRETANJE POSTUPKA</w:t>
      </w:r>
    </w:p>
    <w:p w:rsidR="000B69C1" w:rsidRDefault="000B69C1" w:rsidP="000B69C1"/>
    <w:p w:rsidR="000B69C1" w:rsidRDefault="000B69C1" w:rsidP="000B69C1">
      <w:pPr>
        <w:tabs>
          <w:tab w:val="left" w:pos="1620"/>
          <w:tab w:val="left" w:pos="5940"/>
        </w:tabs>
      </w:pPr>
      <w:r>
        <w:t xml:space="preserve">            Prijedlog za </w:t>
      </w:r>
      <w:r w:rsidR="0040661F">
        <w:t xml:space="preserve">provedbu skraćenog </w:t>
      </w:r>
      <w:r>
        <w:t xml:space="preserve"> stečajnog postupa podnijela je</w:t>
      </w:r>
      <w:r w:rsidRPr="000B69C1">
        <w:rPr>
          <w:b/>
        </w:rPr>
        <w:t xml:space="preserve"> FINANCIJSKA AGENCIJA,</w:t>
      </w:r>
      <w:r>
        <w:rPr>
          <w:b/>
        </w:rPr>
        <w:t xml:space="preserve"> </w:t>
      </w:r>
      <w:r w:rsidR="0040661F">
        <w:rPr>
          <w:b/>
        </w:rPr>
        <w:t xml:space="preserve">podružnica </w:t>
      </w:r>
      <w:r>
        <w:rPr>
          <w:b/>
        </w:rPr>
        <w:t>Zagreb,</w:t>
      </w:r>
      <w:r w:rsidR="0040661F">
        <w:rPr>
          <w:b/>
        </w:rPr>
        <w:t xml:space="preserve"> Trg Svibanjskih žrtava1995 broj 1.</w:t>
      </w:r>
      <w:r>
        <w:t>.</w:t>
      </w:r>
    </w:p>
    <w:p w:rsidR="00C6552B" w:rsidRDefault="0040661F" w:rsidP="000B69C1">
      <w:pPr>
        <w:tabs>
          <w:tab w:val="left" w:pos="1620"/>
          <w:tab w:val="left" w:pos="5940"/>
        </w:tabs>
      </w:pPr>
      <w:r>
        <w:t xml:space="preserve">            </w:t>
      </w:r>
      <w:r w:rsidR="005F4E0D">
        <w:t>Ministarstvo financija, Porezna uprava, zastupana po ŽDO Zagreb, kao vjerovnik, temeljem potraživanja u iznosu od 40.277,72 kn, podnijela je prijedlog za otvaranje steč</w:t>
      </w:r>
      <w:r w:rsidR="00C6552B">
        <w:t>a</w:t>
      </w:r>
      <w:r w:rsidR="005F4E0D">
        <w:t>jnog postupka.</w:t>
      </w:r>
      <w:r w:rsidR="00C6552B">
        <w:t xml:space="preserve"> </w:t>
      </w:r>
    </w:p>
    <w:p w:rsidR="0040661F" w:rsidRDefault="00C6552B" w:rsidP="000B69C1">
      <w:pPr>
        <w:tabs>
          <w:tab w:val="left" w:pos="1620"/>
          <w:tab w:val="left" w:pos="5940"/>
        </w:tabs>
      </w:pPr>
      <w:r>
        <w:t xml:space="preserve">            Iz potvrde Porezne uprave od 21. </w:t>
      </w:r>
      <w:r w:rsidR="002A36B3">
        <w:t>s</w:t>
      </w:r>
      <w:r>
        <w:t>iječnja 2016. godine proizlazi da je račun dužnika .</w:t>
      </w:r>
      <w:r w:rsidRPr="00C6552B">
        <w:rPr>
          <w:b/>
        </w:rPr>
        <w:t>u blokadi 980 dana.</w:t>
      </w:r>
      <w:r>
        <w:tab/>
      </w:r>
      <w:r w:rsidR="005F4E0D">
        <w:t xml:space="preserve">   </w:t>
      </w:r>
      <w:r w:rsidR="0040661F">
        <w:tab/>
      </w:r>
      <w:r w:rsidR="0040661F">
        <w:tab/>
      </w:r>
    </w:p>
    <w:p w:rsidR="00C6552B" w:rsidRDefault="00C6552B" w:rsidP="000B69C1">
      <w:pPr>
        <w:tabs>
          <w:tab w:val="left" w:pos="1620"/>
          <w:tab w:val="left" w:pos="5940"/>
        </w:tabs>
      </w:pPr>
    </w:p>
    <w:p w:rsidR="00C6552B" w:rsidRDefault="00C6552B" w:rsidP="000B69C1">
      <w:pPr>
        <w:tabs>
          <w:tab w:val="left" w:pos="1620"/>
          <w:tab w:val="left" w:pos="5940"/>
        </w:tabs>
      </w:pPr>
    </w:p>
    <w:p w:rsidR="009C287E" w:rsidRDefault="009C287E" w:rsidP="00DB2D9C">
      <w:r w:rsidRPr="005A24F3">
        <w:rPr>
          <w:b/>
        </w:rPr>
        <w:t>IZVJEŠĆE O GOSPODARSKOM STANJU STEČAJNOG DUŽNIKA</w:t>
      </w:r>
      <w:r>
        <w:t>.</w:t>
      </w:r>
    </w:p>
    <w:p w:rsidR="009C287E" w:rsidRPr="009C287E" w:rsidRDefault="009C287E" w:rsidP="00DB2D9C"/>
    <w:p w:rsidR="009C287E" w:rsidRPr="009C287E" w:rsidRDefault="009C287E" w:rsidP="009C287E">
      <w:pPr>
        <w:rPr>
          <w:b/>
        </w:rPr>
      </w:pPr>
      <w:r w:rsidRPr="009C287E">
        <w:rPr>
          <w:b/>
        </w:rPr>
        <w:t>R</w:t>
      </w:r>
      <w:r w:rsidR="000E6CEE" w:rsidRPr="009C287E">
        <w:rPr>
          <w:b/>
        </w:rPr>
        <w:t>egistracija društva</w:t>
      </w:r>
    </w:p>
    <w:p w:rsidR="00C403D4" w:rsidRDefault="00C403D4" w:rsidP="009C287E"/>
    <w:p w:rsidR="009C287E" w:rsidRPr="009C287E" w:rsidRDefault="009C287E" w:rsidP="009C287E">
      <w:r w:rsidRPr="009C287E">
        <w:tab/>
      </w:r>
      <w:r w:rsidRPr="009C287E">
        <w:rPr>
          <w:b/>
        </w:rPr>
        <w:t>Pravni oblik:</w:t>
      </w:r>
      <w:r w:rsidRPr="009C287E">
        <w:t xml:space="preserve"> društvo s ograničenom odgovornošću</w:t>
      </w:r>
    </w:p>
    <w:p w:rsidR="00C757C6" w:rsidRDefault="00C757C6" w:rsidP="00C403D4">
      <w:pPr>
        <w:ind w:firstLine="720"/>
        <w:rPr>
          <w:b/>
        </w:rPr>
      </w:pPr>
      <w:r>
        <w:rPr>
          <w:b/>
        </w:rPr>
        <w:t>Temel</w:t>
      </w:r>
      <w:r w:rsidR="009C287E" w:rsidRPr="009C287E">
        <w:rPr>
          <w:b/>
        </w:rPr>
        <w:t>jni akti:</w:t>
      </w:r>
      <w:r w:rsidR="00BA656E">
        <w:rPr>
          <w:b/>
        </w:rPr>
        <w:t xml:space="preserve"> </w:t>
      </w:r>
    </w:p>
    <w:p w:rsidR="009C287E" w:rsidRPr="009C287E" w:rsidRDefault="00BA656E" w:rsidP="00C403D4">
      <w:pPr>
        <w:ind w:firstLine="720"/>
        <w:rPr>
          <w:b/>
        </w:rPr>
      </w:pPr>
      <w:r w:rsidRPr="00BA656E">
        <w:lastRenderedPageBreak/>
        <w:t>Društveni ugovor o osnivanju društva</w:t>
      </w:r>
      <w:r>
        <w:t xml:space="preserve"> s ograničenom odgovornošću od 6. ožujka 2009. godine. </w:t>
      </w:r>
    </w:p>
    <w:p w:rsidR="009C287E" w:rsidRPr="009C287E" w:rsidRDefault="009C287E" w:rsidP="00C403D4">
      <w:pPr>
        <w:ind w:firstLine="720"/>
        <w:rPr>
          <w:b/>
        </w:rPr>
      </w:pPr>
      <w:r w:rsidRPr="009C287E">
        <w:rPr>
          <w:b/>
        </w:rPr>
        <w:t>Temeljni kapital društva</w:t>
      </w:r>
      <w:r w:rsidRPr="009C287E">
        <w:t xml:space="preserve">: </w:t>
      </w:r>
      <w:r w:rsidR="00C403D4" w:rsidRPr="00C403D4">
        <w:rPr>
          <w:b/>
        </w:rPr>
        <w:t>2</w:t>
      </w:r>
      <w:r w:rsidR="00BA656E">
        <w:rPr>
          <w:b/>
        </w:rPr>
        <w:t>0</w:t>
      </w:r>
      <w:r w:rsidR="00C403D4" w:rsidRPr="00C403D4">
        <w:rPr>
          <w:b/>
        </w:rPr>
        <w:t>.</w:t>
      </w:r>
      <w:r w:rsidR="00BA656E">
        <w:rPr>
          <w:b/>
        </w:rPr>
        <w:t>0</w:t>
      </w:r>
      <w:r w:rsidR="00C403D4" w:rsidRPr="00C403D4">
        <w:rPr>
          <w:b/>
        </w:rPr>
        <w:t xml:space="preserve">00,00 </w:t>
      </w:r>
      <w:r w:rsidRPr="009C287E">
        <w:rPr>
          <w:b/>
        </w:rPr>
        <w:t xml:space="preserve"> kuna </w:t>
      </w:r>
    </w:p>
    <w:p w:rsidR="00C403D4" w:rsidRDefault="00C34B14" w:rsidP="009C287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287E" w:rsidRDefault="009C287E" w:rsidP="00C403D4">
      <w:pPr>
        <w:ind w:firstLine="720"/>
        <w:rPr>
          <w:b/>
        </w:rPr>
      </w:pPr>
      <w:r w:rsidRPr="009C287E">
        <w:rPr>
          <w:b/>
        </w:rPr>
        <w:t xml:space="preserve">Osobe ovlaštene za zastupanje: </w:t>
      </w:r>
    </w:p>
    <w:p w:rsidR="00C34B14" w:rsidRPr="009C287E" w:rsidRDefault="00C34B14" w:rsidP="00C403D4">
      <w:pPr>
        <w:ind w:firstLine="720"/>
        <w:rPr>
          <w:b/>
        </w:rPr>
      </w:pPr>
    </w:p>
    <w:p w:rsidR="009C287E" w:rsidRPr="009C287E" w:rsidRDefault="009C287E" w:rsidP="009C287E">
      <w:r w:rsidRPr="009C287E">
        <w:t xml:space="preserve">-  </w:t>
      </w:r>
      <w:r w:rsidR="00C757C6">
        <w:t>Žarko Dečač</w:t>
      </w:r>
      <w:r w:rsidR="00C403D4">
        <w:t>, OIB:</w:t>
      </w:r>
      <w:r w:rsidR="00C757C6">
        <w:t>95290339130</w:t>
      </w:r>
    </w:p>
    <w:p w:rsidR="009C287E" w:rsidRPr="009C287E" w:rsidRDefault="00DB21AD" w:rsidP="009C287E">
      <w:r>
        <w:t xml:space="preserve">   </w:t>
      </w:r>
      <w:r w:rsidR="009C287E" w:rsidRPr="009C287E">
        <w:t xml:space="preserve"> </w:t>
      </w:r>
      <w:r>
        <w:t xml:space="preserve">   </w:t>
      </w:r>
      <w:r w:rsidR="009C287E" w:rsidRPr="009C287E">
        <w:t xml:space="preserve">Zagreb, </w:t>
      </w:r>
      <w:r w:rsidR="00C757C6">
        <w:t>Zagrebačka cesta 156E</w:t>
      </w:r>
    </w:p>
    <w:p w:rsidR="00C403D4" w:rsidRDefault="009C287E" w:rsidP="009C287E">
      <w:r w:rsidRPr="009C287E">
        <w:tab/>
        <w:t xml:space="preserve">- </w:t>
      </w:r>
      <w:r w:rsidR="00C757C6">
        <w:t>član društva</w:t>
      </w:r>
      <w:r w:rsidRPr="009C287E">
        <w:t xml:space="preserve">, </w:t>
      </w:r>
    </w:p>
    <w:p w:rsidR="009C287E" w:rsidRDefault="009C287E" w:rsidP="00C403D4">
      <w:pPr>
        <w:ind w:firstLine="720"/>
      </w:pPr>
    </w:p>
    <w:p w:rsidR="00C403D4" w:rsidRDefault="00FC60BB" w:rsidP="00FC60BB">
      <w:r>
        <w:t xml:space="preserve">- </w:t>
      </w:r>
      <w:r w:rsidR="00C757C6">
        <w:t>Toni  Andruić</w:t>
      </w:r>
      <w:r w:rsidR="00C403D4">
        <w:t xml:space="preserve">, OIB: </w:t>
      </w:r>
      <w:r w:rsidR="00C757C6">
        <w:t>99262126269</w:t>
      </w:r>
      <w:r w:rsidR="00C403D4">
        <w:t xml:space="preserve"> </w:t>
      </w:r>
    </w:p>
    <w:p w:rsidR="00DB21AD" w:rsidRDefault="00C757C6" w:rsidP="00DB21AD">
      <w:pPr>
        <w:ind w:left="360"/>
      </w:pPr>
      <w:r>
        <w:t>Zagreb, Mogičlska ulica 42A</w:t>
      </w:r>
    </w:p>
    <w:p w:rsidR="00C403D4" w:rsidRDefault="00C757C6" w:rsidP="00C403D4">
      <w:pPr>
        <w:numPr>
          <w:ilvl w:val="0"/>
          <w:numId w:val="3"/>
        </w:numPr>
      </w:pPr>
      <w:r>
        <w:t>član društva</w:t>
      </w:r>
    </w:p>
    <w:p w:rsidR="00FC60BB" w:rsidRDefault="00FC60BB" w:rsidP="009C287E">
      <w:pPr>
        <w:rPr>
          <w:b/>
        </w:rPr>
      </w:pPr>
    </w:p>
    <w:p w:rsidR="00FC60BB" w:rsidRDefault="00FC60BB" w:rsidP="009C287E">
      <w:pPr>
        <w:rPr>
          <w:b/>
        </w:rPr>
      </w:pPr>
    </w:p>
    <w:p w:rsidR="009C287E" w:rsidRPr="009C287E" w:rsidRDefault="009C287E" w:rsidP="009C287E">
      <w:pPr>
        <w:rPr>
          <w:b/>
        </w:rPr>
      </w:pPr>
      <w:r w:rsidRPr="009C287E">
        <w:rPr>
          <w:b/>
        </w:rPr>
        <w:t>GOSPODARSKO FINANCIJSKO STANJE DUŽNIKA</w:t>
      </w:r>
    </w:p>
    <w:p w:rsidR="00872E50" w:rsidRDefault="00872E50" w:rsidP="009C287E"/>
    <w:p w:rsidR="00676732" w:rsidRDefault="00676732" w:rsidP="009C287E">
      <w:r>
        <w:tab/>
      </w:r>
      <w:r w:rsidR="00777FCA" w:rsidRPr="00777FCA">
        <w:t>Odmah po primitku rješenja o imenovanju stečajn</w:t>
      </w:r>
      <w:r w:rsidR="00777FCA">
        <w:t>im</w:t>
      </w:r>
      <w:r w:rsidR="00777FCA" w:rsidRPr="00777FCA">
        <w:t xml:space="preserve"> upravitelj</w:t>
      </w:r>
      <w:r w:rsidR="00777FCA">
        <w:t xml:space="preserve">em pokušao sam stupiti u kontakt sa zakonskim zastupnikom dužnika pisanim putem, </w:t>
      </w:r>
      <w:r w:rsidR="00777FCA" w:rsidRPr="00777FCA">
        <w:t xml:space="preserve"> radi dobivanja relevantnih podataka radi izrade izvješća o stanju dužnika kao i formiranja mišljenja o </w:t>
      </w:r>
      <w:r w:rsidR="00777FCA">
        <w:t>financijskom stanju dužnika, ali se dužnik nije odazvao.</w:t>
      </w:r>
    </w:p>
    <w:p w:rsidR="00676732" w:rsidRDefault="00676732" w:rsidP="009C287E"/>
    <w:p w:rsidR="009C287E" w:rsidRPr="009C287E" w:rsidRDefault="009C287E" w:rsidP="002E7BBB">
      <w:pPr>
        <w:ind w:firstLine="720"/>
        <w:rPr>
          <w:b/>
        </w:rPr>
      </w:pPr>
      <w:r w:rsidRPr="009C287E">
        <w:t>Iz podataka kojima raspolažem vidljivo je slijedeć</w:t>
      </w:r>
      <w:r w:rsidRPr="009C287E">
        <w:rPr>
          <w:b/>
        </w:rPr>
        <w:t>e:</w:t>
      </w:r>
    </w:p>
    <w:p w:rsidR="009C287E" w:rsidRPr="00E64268" w:rsidRDefault="009C287E" w:rsidP="009C287E">
      <w:pPr>
        <w:rPr>
          <w:b/>
        </w:rPr>
      </w:pPr>
      <w:r w:rsidRPr="00E64268">
        <w:tab/>
      </w:r>
      <w:r w:rsidR="00E64268" w:rsidRPr="00E64268">
        <w:t>Prema izlistu stanja računa poreznog obveznika</w:t>
      </w:r>
      <w:r w:rsidRPr="00E64268">
        <w:t xml:space="preserve"> </w:t>
      </w:r>
      <w:r w:rsidR="00E64268">
        <w:t xml:space="preserve">Ministarstva financija, Porezne uprave , Područnog ureda Zagreb </w:t>
      </w:r>
      <w:r w:rsidR="00777FCA">
        <w:t xml:space="preserve">od </w:t>
      </w:r>
      <w:r w:rsidR="00B77B8F">
        <w:t xml:space="preserve">24.02.2016., </w:t>
      </w:r>
      <w:r w:rsidR="00E64268">
        <w:t xml:space="preserve">dužnik ina </w:t>
      </w:r>
      <w:r w:rsidR="00E64268" w:rsidRPr="00E64268">
        <w:rPr>
          <w:b/>
        </w:rPr>
        <w:t>dug od 21.286,59 kn, a račun mu je blokiran 980 dana.</w:t>
      </w:r>
    </w:p>
    <w:p w:rsidR="00C34B14" w:rsidRDefault="00C34B14" w:rsidP="009C287E"/>
    <w:p w:rsidR="009C287E" w:rsidRPr="009C287E" w:rsidRDefault="009C287E" w:rsidP="009C287E">
      <w:r w:rsidRPr="009C287E">
        <w:tab/>
      </w:r>
      <w:r w:rsidR="00C34B14" w:rsidRPr="00C34B14">
        <w:rPr>
          <w:b/>
        </w:rPr>
        <w:t>Za</w:t>
      </w:r>
      <w:r w:rsidR="00C34B14">
        <w:rPr>
          <w:b/>
        </w:rPr>
        <w:t>po</w:t>
      </w:r>
      <w:r w:rsidR="00C34B14" w:rsidRPr="00C34B14">
        <w:rPr>
          <w:b/>
        </w:rPr>
        <w:t>sleni radnici</w:t>
      </w:r>
      <w:r w:rsidR="00C34B14">
        <w:rPr>
          <w:b/>
        </w:rPr>
        <w:t>:</w:t>
      </w:r>
      <w:r w:rsidRPr="009C287E">
        <w:t xml:space="preserve"> </w:t>
      </w:r>
      <w:r w:rsidR="00E64268">
        <w:t xml:space="preserve">Temeljem potvrde HZZO-a Klasa:035-06/16-03/1, Ur. Broj:341-25-11/6-163068 od 18.02.2016. posljednji zaposlenik odjavljen je 10.10.2013. godine. </w:t>
      </w:r>
      <w:r w:rsidRPr="009C287E">
        <w:tab/>
      </w:r>
    </w:p>
    <w:p w:rsidR="009C287E" w:rsidRDefault="009C287E" w:rsidP="009C287E">
      <w:r w:rsidRPr="009C287E">
        <w:tab/>
      </w:r>
      <w:r w:rsidRPr="009C287E">
        <w:rPr>
          <w:b/>
        </w:rPr>
        <w:t>Stanje blagajne:</w:t>
      </w:r>
      <w:r w:rsidRPr="009C287E">
        <w:t xml:space="preserve"> 0,00 kn </w:t>
      </w:r>
    </w:p>
    <w:p w:rsidR="00474FE7" w:rsidRDefault="00710EE5" w:rsidP="009C287E">
      <w:r>
        <w:tab/>
        <w:t>Iz Bilance  za 2014. godinu vidljivo je da je ukupna aktiva 778.783,00 kn a ukupna pasiva 778.973,00 kn.</w:t>
      </w:r>
      <w:r w:rsidR="00AE0543">
        <w:t xml:space="preserve"> Dbiti nema.</w:t>
      </w:r>
    </w:p>
    <w:p w:rsidR="00474FE7" w:rsidRDefault="00710EE5" w:rsidP="009C287E">
      <w:r>
        <w:tab/>
        <w:t>Iz Računa dobiti i gubitka vidljivo je da u 2014. godini nije bilo aktivnosti te je stanje 0,00 kn.</w:t>
      </w:r>
      <w:r w:rsidR="00CC64A3">
        <w:t xml:space="preserve"> Za 2015. godinu nisam dobio nikakve podatke.</w:t>
      </w:r>
    </w:p>
    <w:p w:rsidR="001252E1" w:rsidRDefault="00CC64A3" w:rsidP="009C287E">
      <w:r>
        <w:tab/>
        <w:t xml:space="preserve">Međutim, iz podataka Bilance Porezne uprave za 2011. i 2012. </w:t>
      </w:r>
      <w:r w:rsidR="001252E1">
        <w:t>g</w:t>
      </w:r>
      <w:r>
        <w:t>odinu</w:t>
      </w:r>
      <w:r w:rsidR="001252E1">
        <w:t xml:space="preserve">, </w:t>
      </w:r>
      <w:r>
        <w:t xml:space="preserve"> </w:t>
      </w:r>
      <w:r w:rsidR="001252E1">
        <w:t>iz Bilance za 2012 i 2013. godine te iz Bilance za 2013. I 2014.da je društvo imalo velika sredstva od kojih je znatan dio potjecao iz građevinske djelatnosti.</w:t>
      </w:r>
    </w:p>
    <w:p w:rsidR="00CC64A3" w:rsidRDefault="001252E1" w:rsidP="00AE0543">
      <w:r>
        <w:tab/>
        <w:t>Nadalje</w:t>
      </w:r>
      <w:r w:rsidR="00813866">
        <w:t>,</w:t>
      </w:r>
      <w:r>
        <w:t xml:space="preserve"> </w:t>
      </w:r>
      <w:r w:rsidR="00813866">
        <w:t>u</w:t>
      </w:r>
      <w:r>
        <w:t xml:space="preserve">vidom u Račun dobiti i gubitka </w:t>
      </w:r>
      <w:r w:rsidR="00813866">
        <w:t xml:space="preserve">društva u razdoblju od 2010. do 2013. godine </w:t>
      </w:r>
      <w:r>
        <w:t xml:space="preserve"> </w:t>
      </w:r>
      <w:r w:rsidR="00813866">
        <w:t>iz ispisa ISPU Porezne uprave</w:t>
      </w:r>
      <w:r>
        <w:t xml:space="preserve"> </w:t>
      </w:r>
      <w:r w:rsidR="00813866">
        <w:t xml:space="preserve">da je dužnik u rom razdoblju imao milijunske  prihode i rashode i pozitivnu dobit.  </w:t>
      </w:r>
    </w:p>
    <w:p w:rsidR="009C287E" w:rsidRPr="009C287E" w:rsidRDefault="009C287E" w:rsidP="009C287E">
      <w:pPr>
        <w:rPr>
          <w:b/>
        </w:rPr>
      </w:pPr>
      <w:r w:rsidRPr="009C287E">
        <w:tab/>
      </w:r>
      <w:r w:rsidRPr="009C287E">
        <w:rPr>
          <w:b/>
        </w:rPr>
        <w:t>Stanje imovine:</w:t>
      </w:r>
    </w:p>
    <w:p w:rsidR="002A6058" w:rsidRDefault="00216533" w:rsidP="009A2E88">
      <w:pPr>
        <w:ind w:left="720" w:hanging="720"/>
      </w:pPr>
      <w:r>
        <w:tab/>
        <w:t xml:space="preserve">Dužnik nije dostavio prokazni popis imovine ali spisu prileži izvadak iz </w:t>
      </w:r>
    </w:p>
    <w:p w:rsidR="00676732" w:rsidRDefault="002A6058" w:rsidP="009A2E88">
      <w:pPr>
        <w:ind w:left="720" w:hanging="720"/>
      </w:pPr>
      <w:r>
        <w:t>ze</w:t>
      </w:r>
      <w:r w:rsidR="00216533">
        <w:t xml:space="preserve">mljišnih </w:t>
      </w:r>
      <w:r>
        <w:t>k</w:t>
      </w:r>
      <w:r w:rsidR="00216533">
        <w:t xml:space="preserve">njiga </w:t>
      </w:r>
      <w:r w:rsidR="00676732">
        <w:t>Općinskog građanskog suda u Zagrebu, Zemljišno-knjižni odjel</w:t>
      </w:r>
    </w:p>
    <w:p w:rsidR="00676732" w:rsidRDefault="002A6058" w:rsidP="009A2E88">
      <w:pPr>
        <w:ind w:left="720" w:hanging="720"/>
      </w:pPr>
      <w:r>
        <w:t xml:space="preserve"> zl.ul. broj 73377, k.o. Šestine, k.č.1792/3  </w:t>
      </w:r>
      <w:r w:rsidR="00216533">
        <w:t>iz kojeg proizlazi</w:t>
      </w:r>
      <w:r>
        <w:t xml:space="preserve"> da je dužnik upisan kao </w:t>
      </w:r>
    </w:p>
    <w:p w:rsidR="00676732" w:rsidRDefault="002A6058" w:rsidP="009A2E88">
      <w:pPr>
        <w:ind w:left="720" w:hanging="720"/>
      </w:pPr>
      <w:r>
        <w:t>vlasnik nekretnine STAMBENA ZGRADA B</w:t>
      </w:r>
      <w:r w:rsidR="00676732">
        <w:t>R</w:t>
      </w:r>
      <w:r>
        <w:t>. 23 (</w:t>
      </w:r>
      <w:r w:rsidR="00676732">
        <w:t xml:space="preserve"> POV 185 čm) I</w:t>
      </w:r>
      <w:r w:rsidR="00216533">
        <w:t xml:space="preserve"> </w:t>
      </w:r>
      <w:r w:rsidR="00676732">
        <w:t xml:space="preserve">DVORIŠTE </w:t>
      </w:r>
    </w:p>
    <w:p w:rsidR="000C5E12" w:rsidRDefault="00676732" w:rsidP="000C5E12">
      <w:pPr>
        <w:ind w:left="720" w:hanging="720"/>
      </w:pPr>
      <w:r>
        <w:lastRenderedPageBreak/>
        <w:t>(POV.416 ČM) PR</w:t>
      </w:r>
      <w:r w:rsidR="006F69DA">
        <w:t>E</w:t>
      </w:r>
      <w:r>
        <w:t>VOJ</w:t>
      </w:r>
      <w:r w:rsidR="006F69DA">
        <w:t xml:space="preserve"> 23A</w:t>
      </w:r>
      <w:r>
        <w:t xml:space="preserve"> u </w:t>
      </w:r>
      <w:r w:rsidR="00CC64A3">
        <w:t xml:space="preserve">Mikulićima u </w:t>
      </w:r>
      <w:r>
        <w:t>pov</w:t>
      </w:r>
      <w:r w:rsidR="00CC64A3">
        <w:t>r</w:t>
      </w:r>
      <w:r>
        <w:t>šini od 601 m2.</w:t>
      </w:r>
    </w:p>
    <w:p w:rsidR="000C5E12" w:rsidRDefault="000C5E12" w:rsidP="000C5E12">
      <w:pPr>
        <w:ind w:left="720" w:hanging="720"/>
      </w:pPr>
    </w:p>
    <w:p w:rsidR="000C5E12" w:rsidRDefault="000C5E12" w:rsidP="000C5E12">
      <w:pPr>
        <w:ind w:left="720" w:hanging="720"/>
      </w:pPr>
      <w:r>
        <w:tab/>
      </w:r>
      <w:r w:rsidRPr="002A36B3">
        <w:rPr>
          <w:b/>
        </w:rPr>
        <w:t xml:space="preserve">Iz </w:t>
      </w:r>
      <w:r w:rsidR="002A36B3">
        <w:rPr>
          <w:b/>
        </w:rPr>
        <w:t>U</w:t>
      </w:r>
      <w:r w:rsidRPr="002A36B3">
        <w:rPr>
          <w:b/>
        </w:rPr>
        <w:t>vjerenja P</w:t>
      </w:r>
      <w:r w:rsidR="002E470E" w:rsidRPr="002A36B3">
        <w:rPr>
          <w:b/>
        </w:rPr>
        <w:t>olicijske uprave zagrebačke</w:t>
      </w:r>
      <w:r>
        <w:t xml:space="preserve">, Sektora za upravne i </w:t>
      </w:r>
    </w:p>
    <w:p w:rsidR="002A36B3" w:rsidRDefault="000C5E12" w:rsidP="000C5E12">
      <w:pPr>
        <w:ind w:left="720" w:hanging="720"/>
      </w:pPr>
      <w:r>
        <w:t>Inspekcijske poslov</w:t>
      </w:r>
      <w:r w:rsidR="002A36B3">
        <w:t>e</w:t>
      </w:r>
      <w:r>
        <w:t>,</w:t>
      </w:r>
      <w:r w:rsidR="002A36B3">
        <w:t xml:space="preserve"> </w:t>
      </w:r>
      <w:r>
        <w:t>Službe za upravne polove</w:t>
      </w:r>
      <w:r w:rsidR="002A36B3">
        <w:t>,</w:t>
      </w:r>
      <w:r>
        <w:t xml:space="preserve"> </w:t>
      </w:r>
      <w:r w:rsidR="002A36B3">
        <w:t xml:space="preserve">Klasa:511-1922/4-66-1140/2016. od </w:t>
      </w:r>
    </w:p>
    <w:p w:rsidR="000C5E12" w:rsidRDefault="002A36B3" w:rsidP="000C5E12">
      <w:pPr>
        <w:ind w:left="720" w:hanging="720"/>
      </w:pPr>
      <w:r>
        <w:t xml:space="preserve">18.02.2016.  </w:t>
      </w:r>
      <w:r w:rsidR="000C5E12">
        <w:t>utvrđeno je da društvo nije evidentirano</w:t>
      </w:r>
      <w:r>
        <w:t xml:space="preserve"> </w:t>
      </w:r>
      <w:r w:rsidR="000C5E12">
        <w:t>kao vlasnik vozila.</w:t>
      </w:r>
    </w:p>
    <w:p w:rsidR="009C5ADC" w:rsidRDefault="00E23406" w:rsidP="009C287E">
      <w:pPr>
        <w:rPr>
          <w:b/>
        </w:rPr>
      </w:pPr>
      <w:r>
        <w:rPr>
          <w:b/>
        </w:rPr>
        <w:t xml:space="preserve"> </w:t>
      </w:r>
    </w:p>
    <w:p w:rsidR="00990DAE" w:rsidRDefault="00990DAE" w:rsidP="009C287E">
      <w:r>
        <w:rPr>
          <w:b/>
        </w:rPr>
        <w:tab/>
      </w:r>
      <w:r w:rsidRPr="00990DAE">
        <w:t xml:space="preserve">U tijeku </w:t>
      </w:r>
      <w:r>
        <w:t>roka za prijavljivanje tražbina vjerovnika, pristiglo je 16 prijava vjerovnika, od toga 2 prijave razlučnih vjerovnika i 5 prijava izlučnih vjerovnika.</w:t>
      </w:r>
    </w:p>
    <w:p w:rsidR="00BE315B" w:rsidRDefault="00990DAE" w:rsidP="009C287E">
      <w:r>
        <w:tab/>
        <w:t>Izlučni vjerovnik</w:t>
      </w:r>
      <w:r w:rsidR="00BE315B">
        <w:t>:</w:t>
      </w:r>
    </w:p>
    <w:p w:rsidR="00990DAE" w:rsidRPr="00990DAE" w:rsidRDefault="00990DAE" w:rsidP="009C287E">
      <w:r w:rsidRPr="00755A2F">
        <w:rPr>
          <w:b/>
        </w:rPr>
        <w:t xml:space="preserve"> PILANA KRASNO</w:t>
      </w:r>
      <w:r w:rsidR="00BE315B" w:rsidRPr="00755A2F">
        <w:rPr>
          <w:b/>
        </w:rPr>
        <w:t xml:space="preserve"> d.o.o.</w:t>
      </w:r>
      <w:r>
        <w:t>, po kupoprodajnom ugovoru od 07.02.3013. cijena nekretnine 1.325.998,81 kn, nisam pronašao u Bilanci da je plaćana.</w:t>
      </w:r>
    </w:p>
    <w:p w:rsidR="00990DAE" w:rsidRPr="00BE315B" w:rsidRDefault="00BE315B" w:rsidP="009C287E">
      <w:r w:rsidRPr="00755A2F">
        <w:rPr>
          <w:b/>
        </w:rPr>
        <w:t xml:space="preserve">MARKO MITIĆ, </w:t>
      </w:r>
      <w:r>
        <w:t>kupoprodaji ugovor od 24.09.2013., cijena stana 220.000,00 kn , plaćeno 35.000,00 , a ostatak od 185.000,00 nema podataka da je plaćen</w:t>
      </w:r>
    </w:p>
    <w:p w:rsidR="005D10AD" w:rsidRDefault="00BE315B" w:rsidP="009C287E">
      <w:r w:rsidRPr="00755A2F">
        <w:rPr>
          <w:b/>
        </w:rPr>
        <w:t>TOM COMMERCE d.o.o.</w:t>
      </w:r>
      <w:r>
        <w:t>, kupoprodajni ugovor, cijena nekretnine 690.002,20 kn isplaćena kompenzacijom sa društvom TTT d.o.o.</w:t>
      </w:r>
      <w:r w:rsidR="005D10AD">
        <w:t>iz Osijeka, Gudulićeva 37</w:t>
      </w:r>
    </w:p>
    <w:p w:rsidR="00BE315B" w:rsidRDefault="005D10AD" w:rsidP="009C287E">
      <w:r w:rsidRPr="00755A2F">
        <w:rPr>
          <w:b/>
        </w:rPr>
        <w:t>KUFNER GRUPA d.o.o</w:t>
      </w:r>
      <w:r>
        <w:t>.</w:t>
      </w:r>
      <w:r w:rsidR="00BE315B">
        <w:t xml:space="preserve"> </w:t>
      </w:r>
      <w:r>
        <w:t>kupila stan od TTT d.o.o. iz Osijeka , Gundulićeva 37.Nije u cijelosti isplaćena kupovnina od 1.183.100,00.kn.</w:t>
      </w:r>
    </w:p>
    <w:p w:rsidR="005D10AD" w:rsidRDefault="005D10AD" w:rsidP="009C287E">
      <w:pPr>
        <w:rPr>
          <w:b/>
        </w:rPr>
      </w:pPr>
      <w:r w:rsidRPr="00755A2F">
        <w:rPr>
          <w:b/>
        </w:rPr>
        <w:t>KUMAL d.o.</w:t>
      </w:r>
      <w:r>
        <w:t>o. kupoprodajni ugovor od 02.06.2010. cijena plaćena u cijelosti od 1.633.428,90 kn. Tužba radi utvrđenja prava vlasništva od 24.09.2015.</w:t>
      </w:r>
      <w:r w:rsidR="00755A2F">
        <w:t xml:space="preserve"> pred Općinskim građanskim sudom u Zagrebu</w:t>
      </w:r>
      <w:r>
        <w:t xml:space="preserve"> </w:t>
      </w:r>
    </w:p>
    <w:p w:rsidR="00BE315B" w:rsidRDefault="00BE315B" w:rsidP="009C287E">
      <w:pPr>
        <w:rPr>
          <w:b/>
        </w:rPr>
      </w:pPr>
    </w:p>
    <w:p w:rsidR="00BE315B" w:rsidRDefault="00BE315B" w:rsidP="009C287E">
      <w:pPr>
        <w:rPr>
          <w:b/>
        </w:rPr>
      </w:pPr>
    </w:p>
    <w:p w:rsidR="009C287E" w:rsidRDefault="00F80E5E" w:rsidP="009C287E">
      <w:pPr>
        <w:rPr>
          <w:b/>
        </w:rPr>
      </w:pPr>
      <w:r>
        <w:rPr>
          <w:b/>
        </w:rPr>
        <w:t>STR</w:t>
      </w:r>
      <w:r w:rsidR="009C287E" w:rsidRPr="009C287E">
        <w:rPr>
          <w:b/>
        </w:rPr>
        <w:t>UČNO MIŠLJENJE TEČAJNOG UPRAVITELJA</w:t>
      </w:r>
    </w:p>
    <w:p w:rsidR="00EF20FC" w:rsidRPr="009C287E" w:rsidRDefault="00EF20FC" w:rsidP="009C287E">
      <w:pPr>
        <w:rPr>
          <w:b/>
        </w:rPr>
      </w:pPr>
    </w:p>
    <w:p w:rsidR="009C287E" w:rsidRPr="009C287E" w:rsidRDefault="004D11FF" w:rsidP="00DE0037">
      <w:pPr>
        <w:ind w:firstLine="720"/>
        <w:rPr>
          <w:b/>
        </w:rPr>
      </w:pPr>
      <w:r>
        <w:t>S</w:t>
      </w:r>
      <w:r w:rsidR="009C287E" w:rsidRPr="009C287E">
        <w:t xml:space="preserve">tečajni upravitelj je u </w:t>
      </w:r>
      <w:r w:rsidR="00EF20FC">
        <w:t xml:space="preserve">ovom </w:t>
      </w:r>
      <w:r w:rsidR="009C287E" w:rsidRPr="009C287E">
        <w:t xml:space="preserve">postupku ispitao gospodarstveno i financijsko stanje dužnika </w:t>
      </w:r>
      <w:r w:rsidR="00B77B8F" w:rsidRPr="00B77B8F">
        <w:rPr>
          <w:b/>
        </w:rPr>
        <w:t>PANONIJA SERVISI d.o.o. iz Zagreba, Kninski trg 5, :OIB:92672774937, MBS:080693933</w:t>
      </w:r>
      <w:r w:rsidR="00EF20FC">
        <w:rPr>
          <w:b/>
        </w:rPr>
        <w:t xml:space="preserve"> </w:t>
      </w:r>
      <w:r>
        <w:t>i sm</w:t>
      </w:r>
      <w:r w:rsidR="009C287E" w:rsidRPr="009C287E">
        <w:t xml:space="preserve">atra da </w:t>
      </w:r>
      <w:r>
        <w:t xml:space="preserve">dužnik </w:t>
      </w:r>
      <w:r w:rsidR="009C287E" w:rsidRPr="009C287E">
        <w:t xml:space="preserve">nema uvjeta za nastavak poslovanja u gospodarstvenom smislu prema registriranoj djelatnosti. </w:t>
      </w:r>
    </w:p>
    <w:p w:rsidR="009C287E" w:rsidRPr="009C287E" w:rsidRDefault="009C287E" w:rsidP="00DB2D9C"/>
    <w:p w:rsidR="008D346B" w:rsidRPr="009C287E" w:rsidRDefault="008D346B" w:rsidP="00C613FE">
      <w:pPr>
        <w:ind w:firstLine="720"/>
      </w:pPr>
      <w:r w:rsidRPr="009C287E">
        <w:t>Slijedom navedenog predlaže</w:t>
      </w:r>
      <w:r w:rsidR="00C613FE">
        <w:t>m</w:t>
      </w:r>
      <w:r w:rsidRPr="009C287E">
        <w:t xml:space="preserve"> skupštini vjerovnika donošenje slijedećih odluka:</w:t>
      </w:r>
    </w:p>
    <w:p w:rsidR="008D346B" w:rsidRPr="009C287E" w:rsidRDefault="008D346B" w:rsidP="008D346B"/>
    <w:p w:rsidR="008D346B" w:rsidRPr="009C287E" w:rsidRDefault="008D346B" w:rsidP="008D346B">
      <w:pPr>
        <w:numPr>
          <w:ilvl w:val="0"/>
          <w:numId w:val="2"/>
        </w:numPr>
        <w:rPr>
          <w:b/>
          <w:bCs/>
        </w:rPr>
      </w:pPr>
      <w:r w:rsidRPr="009C287E">
        <w:rPr>
          <w:b/>
          <w:bCs/>
        </w:rPr>
        <w:t>Obustavlja se poslovanje stečajnog dužnika.</w:t>
      </w:r>
    </w:p>
    <w:p w:rsidR="008D346B" w:rsidRDefault="008D346B" w:rsidP="008D346B">
      <w:pPr>
        <w:numPr>
          <w:ilvl w:val="0"/>
          <w:numId w:val="2"/>
        </w:numPr>
        <w:rPr>
          <w:b/>
          <w:bCs/>
        </w:rPr>
      </w:pPr>
      <w:r w:rsidRPr="009C287E">
        <w:rPr>
          <w:b/>
          <w:bCs/>
        </w:rPr>
        <w:t>Prihvaća se izvješće stečajnog upravitelja o financijskom i gospodarskom stanju stečajnog dužnika.</w:t>
      </w:r>
    </w:p>
    <w:p w:rsidR="002B41C9" w:rsidRDefault="00582500" w:rsidP="002A36B3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Nekretnine  u vlasništvu dužnika proda</w:t>
      </w:r>
      <w:r w:rsidR="00AE0543">
        <w:rPr>
          <w:b/>
          <w:bCs/>
        </w:rPr>
        <w:t>vat će se u stečajnom postupku</w:t>
      </w:r>
    </w:p>
    <w:p w:rsidR="002A36B3" w:rsidRPr="002A36B3" w:rsidRDefault="002A36B3" w:rsidP="002A36B3">
      <w:pPr>
        <w:ind w:left="720"/>
        <w:rPr>
          <w:b/>
          <w:bCs/>
        </w:rPr>
      </w:pPr>
    </w:p>
    <w:p w:rsidR="002B41C9" w:rsidRDefault="002B41C9" w:rsidP="002B41C9">
      <w:pPr>
        <w:ind w:left="5760"/>
        <w:rPr>
          <w:b/>
        </w:rPr>
      </w:pPr>
      <w:r>
        <w:rPr>
          <w:b/>
        </w:rPr>
        <w:t xml:space="preserve">  S</w:t>
      </w:r>
      <w:r w:rsidR="004E03EF" w:rsidRPr="009C287E">
        <w:rPr>
          <w:b/>
        </w:rPr>
        <w:t>tečajni upravitelj</w:t>
      </w:r>
    </w:p>
    <w:p w:rsidR="002A36B3" w:rsidRDefault="002A36B3" w:rsidP="002B41C9">
      <w:pPr>
        <w:ind w:left="5760"/>
        <w:rPr>
          <w:b/>
        </w:rPr>
      </w:pPr>
      <w:r>
        <w:rPr>
          <w:b/>
        </w:rPr>
        <w:t>Davor Bišćan dipl. iur.</w:t>
      </w:r>
    </w:p>
    <w:p w:rsidR="002A36B3" w:rsidRDefault="002A36B3" w:rsidP="002B41C9">
      <w:pPr>
        <w:ind w:left="5760"/>
        <w:rPr>
          <w:b/>
        </w:rPr>
      </w:pPr>
    </w:p>
    <w:p w:rsidR="00AE0543" w:rsidRDefault="00AE0543" w:rsidP="002B41C9">
      <w:pPr>
        <w:ind w:left="5760"/>
        <w:rPr>
          <w:b/>
        </w:rPr>
      </w:pPr>
    </w:p>
    <w:p w:rsidR="00AE0543" w:rsidRPr="009C287E" w:rsidRDefault="003E3E23" w:rsidP="002B41C9">
      <w:pPr>
        <w:ind w:left="5760"/>
        <w:rPr>
          <w:b/>
        </w:rPr>
      </w:pPr>
      <w:r w:rsidRPr="009C287E">
        <w:rPr>
          <w:b/>
        </w:rPr>
        <w:tab/>
      </w:r>
    </w:p>
    <w:sectPr w:rsidR="00AE0543" w:rsidRPr="009C28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0B1" w:rsidRDefault="006C20B1" w:rsidP="000C5E12">
      <w:r>
        <w:separator/>
      </w:r>
    </w:p>
  </w:endnote>
  <w:endnote w:type="continuationSeparator" w:id="0">
    <w:p w:rsidR="006C20B1" w:rsidRDefault="006C20B1" w:rsidP="000C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0B1" w:rsidRDefault="006C20B1" w:rsidP="000C5E12">
      <w:r>
        <w:separator/>
      </w:r>
    </w:p>
  </w:footnote>
  <w:footnote w:type="continuationSeparator" w:id="0">
    <w:p w:rsidR="006C20B1" w:rsidRDefault="006C20B1" w:rsidP="000C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2BD3"/>
    <w:multiLevelType w:val="multilevel"/>
    <w:tmpl w:val="8C08B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578C1"/>
    <w:multiLevelType w:val="hybridMultilevel"/>
    <w:tmpl w:val="8C08B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B45AF"/>
    <w:multiLevelType w:val="hybridMultilevel"/>
    <w:tmpl w:val="50A436B2"/>
    <w:lvl w:ilvl="0" w:tplc="342E3D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D32E30"/>
    <w:multiLevelType w:val="hybridMultilevel"/>
    <w:tmpl w:val="72E43546"/>
    <w:lvl w:ilvl="0" w:tplc="444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B8"/>
    <w:rsid w:val="00012C4B"/>
    <w:rsid w:val="000135EA"/>
    <w:rsid w:val="00024293"/>
    <w:rsid w:val="000431F8"/>
    <w:rsid w:val="00053ED2"/>
    <w:rsid w:val="00063946"/>
    <w:rsid w:val="00070059"/>
    <w:rsid w:val="00092092"/>
    <w:rsid w:val="000B69C1"/>
    <w:rsid w:val="000C330D"/>
    <w:rsid w:val="000C5E12"/>
    <w:rsid w:val="000E3FCD"/>
    <w:rsid w:val="000E6CEE"/>
    <w:rsid w:val="00117D75"/>
    <w:rsid w:val="00124FCB"/>
    <w:rsid w:val="001252E1"/>
    <w:rsid w:val="00131889"/>
    <w:rsid w:val="00142EB0"/>
    <w:rsid w:val="001543C5"/>
    <w:rsid w:val="00174B9F"/>
    <w:rsid w:val="00181D54"/>
    <w:rsid w:val="00186224"/>
    <w:rsid w:val="001D1B80"/>
    <w:rsid w:val="001F2ACF"/>
    <w:rsid w:val="00216533"/>
    <w:rsid w:val="00216E50"/>
    <w:rsid w:val="00217D30"/>
    <w:rsid w:val="00222F78"/>
    <w:rsid w:val="00225997"/>
    <w:rsid w:val="0025691A"/>
    <w:rsid w:val="00256EC0"/>
    <w:rsid w:val="002634CA"/>
    <w:rsid w:val="00296CFE"/>
    <w:rsid w:val="002A36B3"/>
    <w:rsid w:val="002A6058"/>
    <w:rsid w:val="002B41C9"/>
    <w:rsid w:val="002B5880"/>
    <w:rsid w:val="002C3B88"/>
    <w:rsid w:val="002D3637"/>
    <w:rsid w:val="002D4236"/>
    <w:rsid w:val="002D4971"/>
    <w:rsid w:val="002D545B"/>
    <w:rsid w:val="002E470E"/>
    <w:rsid w:val="002E7BBB"/>
    <w:rsid w:val="00302211"/>
    <w:rsid w:val="003035B1"/>
    <w:rsid w:val="0030583A"/>
    <w:rsid w:val="003173D3"/>
    <w:rsid w:val="0032010C"/>
    <w:rsid w:val="00326034"/>
    <w:rsid w:val="00335CC5"/>
    <w:rsid w:val="0035639F"/>
    <w:rsid w:val="003756B6"/>
    <w:rsid w:val="00395FD7"/>
    <w:rsid w:val="003A4F2C"/>
    <w:rsid w:val="003B5B45"/>
    <w:rsid w:val="003E3E23"/>
    <w:rsid w:val="003E7362"/>
    <w:rsid w:val="003F49F9"/>
    <w:rsid w:val="003F60D5"/>
    <w:rsid w:val="0040661F"/>
    <w:rsid w:val="00423B89"/>
    <w:rsid w:val="00444B26"/>
    <w:rsid w:val="00460EA9"/>
    <w:rsid w:val="004737F0"/>
    <w:rsid w:val="00473EF7"/>
    <w:rsid w:val="00474FE7"/>
    <w:rsid w:val="004755D2"/>
    <w:rsid w:val="0048053B"/>
    <w:rsid w:val="00481924"/>
    <w:rsid w:val="004A24CB"/>
    <w:rsid w:val="004B2200"/>
    <w:rsid w:val="004C2BC1"/>
    <w:rsid w:val="004D11FF"/>
    <w:rsid w:val="004D4535"/>
    <w:rsid w:val="004E03EF"/>
    <w:rsid w:val="004F0B8D"/>
    <w:rsid w:val="0051587F"/>
    <w:rsid w:val="00527E29"/>
    <w:rsid w:val="00535806"/>
    <w:rsid w:val="0054136B"/>
    <w:rsid w:val="00551411"/>
    <w:rsid w:val="00574C3E"/>
    <w:rsid w:val="00582500"/>
    <w:rsid w:val="0059017B"/>
    <w:rsid w:val="005A24F3"/>
    <w:rsid w:val="005B1336"/>
    <w:rsid w:val="005B5D3F"/>
    <w:rsid w:val="005C5375"/>
    <w:rsid w:val="005D10AD"/>
    <w:rsid w:val="005D1A65"/>
    <w:rsid w:val="005D5F40"/>
    <w:rsid w:val="005F3E0C"/>
    <w:rsid w:val="005F4E0D"/>
    <w:rsid w:val="00606250"/>
    <w:rsid w:val="00610794"/>
    <w:rsid w:val="00613C32"/>
    <w:rsid w:val="006201AD"/>
    <w:rsid w:val="00622613"/>
    <w:rsid w:val="0064193A"/>
    <w:rsid w:val="00666D3C"/>
    <w:rsid w:val="00673C18"/>
    <w:rsid w:val="00676732"/>
    <w:rsid w:val="00687571"/>
    <w:rsid w:val="006A0476"/>
    <w:rsid w:val="006A3C83"/>
    <w:rsid w:val="006B42F8"/>
    <w:rsid w:val="006B4A0B"/>
    <w:rsid w:val="006C0F2F"/>
    <w:rsid w:val="006C20B1"/>
    <w:rsid w:val="006E2132"/>
    <w:rsid w:val="006F69DA"/>
    <w:rsid w:val="0070756C"/>
    <w:rsid w:val="00710EE5"/>
    <w:rsid w:val="00710F52"/>
    <w:rsid w:val="007130AB"/>
    <w:rsid w:val="00734509"/>
    <w:rsid w:val="0074162D"/>
    <w:rsid w:val="007516AF"/>
    <w:rsid w:val="00752A0D"/>
    <w:rsid w:val="00755A2F"/>
    <w:rsid w:val="00770DBD"/>
    <w:rsid w:val="00777FCA"/>
    <w:rsid w:val="007B199B"/>
    <w:rsid w:val="007C4AB1"/>
    <w:rsid w:val="007C7FAF"/>
    <w:rsid w:val="007F79CE"/>
    <w:rsid w:val="00811444"/>
    <w:rsid w:val="00813866"/>
    <w:rsid w:val="00823256"/>
    <w:rsid w:val="008269B8"/>
    <w:rsid w:val="00834091"/>
    <w:rsid w:val="0083541F"/>
    <w:rsid w:val="008379E8"/>
    <w:rsid w:val="00845E62"/>
    <w:rsid w:val="0087278F"/>
    <w:rsid w:val="00872C1B"/>
    <w:rsid w:val="00872E50"/>
    <w:rsid w:val="00873FB1"/>
    <w:rsid w:val="00874705"/>
    <w:rsid w:val="008D346B"/>
    <w:rsid w:val="008F771C"/>
    <w:rsid w:val="008F77B4"/>
    <w:rsid w:val="00904306"/>
    <w:rsid w:val="0093072E"/>
    <w:rsid w:val="009352E1"/>
    <w:rsid w:val="009476DC"/>
    <w:rsid w:val="009744BF"/>
    <w:rsid w:val="00990DAE"/>
    <w:rsid w:val="009A2E88"/>
    <w:rsid w:val="009C287E"/>
    <w:rsid w:val="009C5ADC"/>
    <w:rsid w:val="009E133F"/>
    <w:rsid w:val="009F134E"/>
    <w:rsid w:val="00A11240"/>
    <w:rsid w:val="00A20CBD"/>
    <w:rsid w:val="00A258F3"/>
    <w:rsid w:val="00A70C83"/>
    <w:rsid w:val="00AA6E13"/>
    <w:rsid w:val="00AB0D4F"/>
    <w:rsid w:val="00AB2ED1"/>
    <w:rsid w:val="00AD0FA7"/>
    <w:rsid w:val="00AD579A"/>
    <w:rsid w:val="00AE0543"/>
    <w:rsid w:val="00AE08EB"/>
    <w:rsid w:val="00AE5B4F"/>
    <w:rsid w:val="00AE705E"/>
    <w:rsid w:val="00AE7F21"/>
    <w:rsid w:val="00B01DE3"/>
    <w:rsid w:val="00B46006"/>
    <w:rsid w:val="00B65E9C"/>
    <w:rsid w:val="00B721EA"/>
    <w:rsid w:val="00B77B8F"/>
    <w:rsid w:val="00B82915"/>
    <w:rsid w:val="00BA656E"/>
    <w:rsid w:val="00BA7B29"/>
    <w:rsid w:val="00BB4DB9"/>
    <w:rsid w:val="00BE315B"/>
    <w:rsid w:val="00BF646C"/>
    <w:rsid w:val="00C0037C"/>
    <w:rsid w:val="00C068B5"/>
    <w:rsid w:val="00C20F6D"/>
    <w:rsid w:val="00C34B14"/>
    <w:rsid w:val="00C403D4"/>
    <w:rsid w:val="00C4632D"/>
    <w:rsid w:val="00C55470"/>
    <w:rsid w:val="00C5699B"/>
    <w:rsid w:val="00C613FE"/>
    <w:rsid w:val="00C64CCF"/>
    <w:rsid w:val="00C6552B"/>
    <w:rsid w:val="00C757C6"/>
    <w:rsid w:val="00CB3DA8"/>
    <w:rsid w:val="00CC64A3"/>
    <w:rsid w:val="00CC741E"/>
    <w:rsid w:val="00CF379C"/>
    <w:rsid w:val="00D11441"/>
    <w:rsid w:val="00D14C2A"/>
    <w:rsid w:val="00D201BA"/>
    <w:rsid w:val="00D64448"/>
    <w:rsid w:val="00D8341C"/>
    <w:rsid w:val="00D92FD7"/>
    <w:rsid w:val="00DA771E"/>
    <w:rsid w:val="00DB21AD"/>
    <w:rsid w:val="00DB2974"/>
    <w:rsid w:val="00DB2D9C"/>
    <w:rsid w:val="00DB6B92"/>
    <w:rsid w:val="00DC6620"/>
    <w:rsid w:val="00DE0037"/>
    <w:rsid w:val="00DE305B"/>
    <w:rsid w:val="00DF1058"/>
    <w:rsid w:val="00DF2ABE"/>
    <w:rsid w:val="00DF3E68"/>
    <w:rsid w:val="00E01543"/>
    <w:rsid w:val="00E07BF9"/>
    <w:rsid w:val="00E20745"/>
    <w:rsid w:val="00E23406"/>
    <w:rsid w:val="00E34A30"/>
    <w:rsid w:val="00E358A7"/>
    <w:rsid w:val="00E35A17"/>
    <w:rsid w:val="00E36775"/>
    <w:rsid w:val="00E64268"/>
    <w:rsid w:val="00E73301"/>
    <w:rsid w:val="00E865BF"/>
    <w:rsid w:val="00EB1480"/>
    <w:rsid w:val="00EF20FC"/>
    <w:rsid w:val="00F14156"/>
    <w:rsid w:val="00F5338E"/>
    <w:rsid w:val="00F80E5E"/>
    <w:rsid w:val="00FB1FF1"/>
    <w:rsid w:val="00FB2039"/>
    <w:rsid w:val="00FC2F09"/>
    <w:rsid w:val="00FC60BB"/>
    <w:rsid w:val="00FD5270"/>
    <w:rsid w:val="00FE2C32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0C5E1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5E12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0C5E1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0C5E12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0C5E1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5E12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0C5E1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0C5E1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CA319-2767-4F85-96D1-0C51A6A7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1153</Words>
  <Characters>6575</Characters>
  <Application>Microsoft Office Word</Application>
  <DocSecurity>4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O T V R D A</vt:lpstr>
    </vt:vector>
  </TitlesOfParts>
  <Company>MPRH</Company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T V R D A</dc:title>
  <dc:creator>ime</dc:creator>
  <cp:lastModifiedBy>Ivana Stampf</cp:lastModifiedBy>
  <cp:revision>2</cp:revision>
  <cp:lastPrinted>2016-04-24T13:13:00Z</cp:lastPrinted>
  <dcterms:created xsi:type="dcterms:W3CDTF">2016-04-25T11:14:00Z</dcterms:created>
  <dcterms:modified xsi:type="dcterms:W3CDTF">2016-04-25T11:14:00Z</dcterms:modified>
</cp:coreProperties>
</file>